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B86F" w14:textId="77777777" w:rsidR="007F1DAF" w:rsidRPr="007F1DAF" w:rsidRDefault="00540673" w:rsidP="00540673">
      <w:pPr>
        <w:jc w:val="center"/>
        <w:rPr>
          <w:b/>
          <w:bCs/>
          <w:sz w:val="40"/>
          <w:szCs w:val="40"/>
        </w:rPr>
      </w:pPr>
      <w:r w:rsidRPr="007F1DAF">
        <w:rPr>
          <w:b/>
          <w:bCs/>
          <w:sz w:val="40"/>
          <w:szCs w:val="40"/>
        </w:rPr>
        <w:t xml:space="preserve">E voting Link for </w:t>
      </w:r>
    </w:p>
    <w:p w14:paraId="2B50B5C5" w14:textId="3948A975" w:rsidR="00540673" w:rsidRPr="007F1DAF" w:rsidRDefault="00724B71" w:rsidP="00540673">
      <w:pPr>
        <w:jc w:val="center"/>
        <w:rPr>
          <w:b/>
          <w:bCs/>
          <w:sz w:val="40"/>
          <w:szCs w:val="40"/>
        </w:rPr>
      </w:pPr>
      <w:r w:rsidRPr="007F1DAF">
        <w:rPr>
          <w:b/>
          <w:bCs/>
          <w:sz w:val="40"/>
          <w:szCs w:val="40"/>
        </w:rPr>
        <w:t>Shareholders &amp; Others</w:t>
      </w:r>
    </w:p>
    <w:p w14:paraId="7C8EAF93" w14:textId="5D652031" w:rsidR="00724B71" w:rsidRPr="00724B71" w:rsidRDefault="00724B71" w:rsidP="00540673">
      <w:pPr>
        <w:jc w:val="center"/>
        <w:rPr>
          <w:rStyle w:val="Hyperlink"/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"https://eibcvoting.com/vote-dashboard.php?voting_id=1149"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separate"/>
      </w:r>
      <w:r w:rsidRPr="00724B71">
        <w:rPr>
          <w:rStyle w:val="Hyperlink"/>
          <w:sz w:val="40"/>
          <w:szCs w:val="40"/>
        </w:rPr>
        <w:t>https://eibcvoting.com/vote-dashboard.php?voting_id=1149</w:t>
      </w:r>
    </w:p>
    <w:p w14:paraId="1BA9B8BA" w14:textId="77777777" w:rsidR="007F1DAF" w:rsidRDefault="00724B71" w:rsidP="00540673">
      <w:pPr>
        <w:jc w:val="center"/>
        <w:rPr>
          <w:sz w:val="40"/>
          <w:szCs w:val="40"/>
        </w:rPr>
      </w:pPr>
      <w:r>
        <w:rPr>
          <w:sz w:val="40"/>
          <w:szCs w:val="40"/>
        </w:rPr>
        <w:fldChar w:fldCharType="end"/>
      </w:r>
    </w:p>
    <w:p w14:paraId="63DF86E1" w14:textId="2B454661" w:rsidR="00540673" w:rsidRPr="007F1DAF" w:rsidRDefault="00540673" w:rsidP="00540673">
      <w:pPr>
        <w:jc w:val="center"/>
        <w:rPr>
          <w:b/>
          <w:bCs/>
          <w:sz w:val="40"/>
          <w:szCs w:val="40"/>
        </w:rPr>
      </w:pPr>
      <w:r w:rsidRPr="007F1DAF">
        <w:rPr>
          <w:b/>
          <w:bCs/>
          <w:sz w:val="40"/>
          <w:szCs w:val="40"/>
        </w:rPr>
        <w:t>QR Code</w:t>
      </w:r>
    </w:p>
    <w:p w14:paraId="500D0B1C" w14:textId="77777777" w:rsidR="007F1DAF" w:rsidRDefault="007F1DAF" w:rsidP="00540673">
      <w:pPr>
        <w:jc w:val="center"/>
        <w:rPr>
          <w:sz w:val="40"/>
          <w:szCs w:val="40"/>
        </w:rPr>
      </w:pPr>
    </w:p>
    <w:p w14:paraId="2C772BD4" w14:textId="797CF809" w:rsidR="00724B71" w:rsidRDefault="00724B71" w:rsidP="00E1275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CE2A0A9" wp14:editId="00F0BCA5">
            <wp:extent cx="5731510" cy="5731510"/>
            <wp:effectExtent l="0" t="0" r="2540" b="2540"/>
            <wp:docPr id="140571093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10934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6"/>
    <w:rsid w:val="00540673"/>
    <w:rsid w:val="00584489"/>
    <w:rsid w:val="00724B71"/>
    <w:rsid w:val="007F1DAF"/>
    <w:rsid w:val="00B66A26"/>
    <w:rsid w:val="00E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1A6A"/>
  <w15:chartTrackingRefBased/>
  <w15:docId w15:val="{0C0263A7-DA07-445E-92B6-5B7EDC8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73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Goel</dc:creator>
  <cp:keywords/>
  <dc:description/>
  <cp:lastModifiedBy>Anurag Goel</cp:lastModifiedBy>
  <cp:revision>5</cp:revision>
  <dcterms:created xsi:type="dcterms:W3CDTF">2023-05-25T05:55:00Z</dcterms:created>
  <dcterms:modified xsi:type="dcterms:W3CDTF">2023-05-25T06:08:00Z</dcterms:modified>
</cp:coreProperties>
</file>